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757413" w:rsidTr="00757413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7574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>ЫН РАЙОНЫ</w:t>
            </w: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НЫҢ </w:t>
            </w: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УРМИЯЗ АУЫЛ  СОВЕТЫ</w:t>
            </w: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ӘҺ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ХӘКИМИӘТЕ</w:t>
            </w: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7413" w:rsidRPr="00757413" w:rsidRDefault="00757413" w:rsidP="00757413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7413" w:rsidRPr="00757413" w:rsidRDefault="00757413" w:rsidP="00757413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5741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757413" w:rsidRPr="00757413" w:rsidRDefault="00757413" w:rsidP="007574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  <w:t>СЕЛЬСКОГО</w:t>
            </w:r>
            <w:r w:rsidRPr="0075741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ПОСЕЛЕНИЯ</w:t>
            </w:r>
          </w:p>
          <w:p w:rsidR="00757413" w:rsidRPr="00757413" w:rsidRDefault="00757413" w:rsidP="007574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  <w:t>УРМИЯЗОВСКИЙ СЕЛЬСОВЕТ</w:t>
            </w:r>
          </w:p>
          <w:p w:rsidR="00757413" w:rsidRPr="00757413" w:rsidRDefault="00757413" w:rsidP="007574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МУНИЦИПАЛЬНОГО РАЙОНА</w:t>
            </w:r>
          </w:p>
          <w:p w:rsidR="00757413" w:rsidRPr="00757413" w:rsidRDefault="00757413" w:rsidP="007574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5741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be-BY"/>
              </w:rPr>
              <w:t>АСКИН</w:t>
            </w:r>
            <w:r w:rsidRPr="0075741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СКИЙ РАЙОН РЕСПУБЛИКИ БАШКОРТОСТАН</w:t>
            </w:r>
          </w:p>
          <w:p w:rsidR="00757413" w:rsidRPr="00757413" w:rsidRDefault="00757413" w:rsidP="0075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757413" w:rsidRPr="00757413" w:rsidRDefault="00757413" w:rsidP="00757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41C8" w:rsidRDefault="00253C25" w:rsidP="00757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C2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57413" w:rsidRPr="00253C25" w:rsidRDefault="00757413" w:rsidP="00757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4122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05.06.2020г.</w:t>
      </w:r>
    </w:p>
    <w:p w:rsidR="00253C25" w:rsidRPr="00253C25" w:rsidRDefault="00253C25">
      <w:pPr>
        <w:rPr>
          <w:rFonts w:ascii="Times New Roman" w:hAnsi="Times New Roman" w:cs="Times New Roman"/>
          <w:sz w:val="28"/>
          <w:szCs w:val="28"/>
        </w:rPr>
      </w:pPr>
    </w:p>
    <w:p w:rsidR="00253C25" w:rsidRPr="00757413" w:rsidRDefault="00253C25" w:rsidP="00182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13">
        <w:rPr>
          <w:rFonts w:ascii="Times New Roman" w:hAnsi="Times New Roman" w:cs="Times New Roman"/>
          <w:b/>
          <w:sz w:val="28"/>
          <w:szCs w:val="28"/>
        </w:rPr>
        <w:t>Об определении должностного лица ответственного по защите прав потребителей.</w:t>
      </w:r>
    </w:p>
    <w:p w:rsidR="00253C25" w:rsidRDefault="00253C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C25" w:rsidRDefault="00253C25" w:rsidP="0018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584">
        <w:rPr>
          <w:rFonts w:ascii="Times New Roman" w:hAnsi="Times New Roman" w:cs="Times New Roman"/>
          <w:sz w:val="28"/>
          <w:szCs w:val="28"/>
        </w:rPr>
        <w:t xml:space="preserve"> целях совершенствования</w:t>
      </w:r>
      <w:r w:rsidR="00182584" w:rsidRPr="00182584">
        <w:rPr>
          <w:rFonts w:ascii="Times New Roman" w:hAnsi="Times New Roman"/>
          <w:color w:val="000000"/>
          <w:sz w:val="28"/>
          <w:szCs w:val="28"/>
        </w:rPr>
        <w:t xml:space="preserve">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Урмиязовский сельсовет муниципального района Аскински</w:t>
      </w:r>
      <w:r w:rsidR="00182584">
        <w:rPr>
          <w:rFonts w:ascii="Times New Roman" w:hAnsi="Times New Roman"/>
          <w:color w:val="000000"/>
          <w:sz w:val="28"/>
          <w:szCs w:val="28"/>
        </w:rPr>
        <w:t>й район Республики Башкортостан</w:t>
      </w:r>
      <w:r w:rsidR="0034317A">
        <w:rPr>
          <w:rFonts w:ascii="Times New Roman" w:hAnsi="Times New Roman" w:cs="Times New Roman"/>
          <w:sz w:val="28"/>
          <w:szCs w:val="28"/>
        </w:rPr>
        <w:t xml:space="preserve"> определить должностны</w:t>
      </w:r>
      <w:r w:rsidR="00182584">
        <w:rPr>
          <w:rFonts w:ascii="Times New Roman" w:hAnsi="Times New Roman" w:cs="Times New Roman"/>
          <w:sz w:val="28"/>
          <w:szCs w:val="28"/>
        </w:rPr>
        <w:t>м лицом и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приема граждан по во</w:t>
      </w:r>
      <w:r w:rsidR="00182584">
        <w:rPr>
          <w:rFonts w:ascii="Times New Roman" w:hAnsi="Times New Roman" w:cs="Times New Roman"/>
          <w:sz w:val="28"/>
          <w:szCs w:val="28"/>
        </w:rPr>
        <w:t xml:space="preserve">просам защите прав потребителей </w:t>
      </w:r>
      <w:proofErr w:type="spellStart"/>
      <w:r w:rsidR="00182584">
        <w:rPr>
          <w:rFonts w:ascii="Times New Roman" w:hAnsi="Times New Roman" w:cs="Times New Roman"/>
          <w:sz w:val="28"/>
          <w:szCs w:val="28"/>
        </w:rPr>
        <w:t>Иргалина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Ильшата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17A" w:rsidRDefault="0034317A" w:rsidP="0018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17A" w:rsidRDefault="0034317A" w:rsidP="0018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17A" w:rsidRDefault="0034317A" w:rsidP="0018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17A" w:rsidRDefault="0034317A" w:rsidP="0018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17A" w:rsidRPr="00253C25" w:rsidRDefault="0034317A" w:rsidP="0034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Урмиязовский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И.У.Иргалин</w:t>
      </w:r>
    </w:p>
    <w:sectPr w:rsidR="0034317A" w:rsidRPr="002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25"/>
    <w:rsid w:val="00182584"/>
    <w:rsid w:val="00253C25"/>
    <w:rsid w:val="00341226"/>
    <w:rsid w:val="0034317A"/>
    <w:rsid w:val="00757413"/>
    <w:rsid w:val="009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A3D7C-A290-4795-A7E0-D0374C6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2020-06-05T11:36:00Z</dcterms:created>
  <dcterms:modified xsi:type="dcterms:W3CDTF">2020-06-08T03:51:00Z</dcterms:modified>
</cp:coreProperties>
</file>