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7"/>
        <w:gridCol w:w="3827"/>
      </w:tblGrid>
      <w:tr w:rsidR="00DD5297" w:rsidTr="00DD529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5297" w:rsidRDefault="00DD5297">
            <w:pPr>
              <w:jc w:val="center"/>
            </w:pPr>
            <w:bookmarkStart w:id="0" w:name="_GoBack"/>
            <w:bookmarkEnd w:id="0"/>
          </w:p>
          <w:p w:rsidR="00DD5297" w:rsidRDefault="00DD52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</w:rPr>
              <w:t>Ы</w:t>
            </w:r>
          </w:p>
          <w:p w:rsidR="00DD5297" w:rsidRDefault="00DD529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  <w:proofErr w:type="gramEnd"/>
          </w:p>
          <w:p w:rsidR="00DD5297" w:rsidRDefault="00DD5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D5297" w:rsidRDefault="00DD5297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УРМИЯЗ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DD5297" w:rsidRDefault="00DD5297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СОВЕТЫ</w:t>
            </w:r>
          </w:p>
          <w:p w:rsidR="00DD5297" w:rsidRDefault="00DD5297">
            <w:pPr>
              <w:jc w:val="center"/>
            </w:pPr>
          </w:p>
          <w:p w:rsidR="00DD5297" w:rsidRDefault="00DD5297">
            <w:pPr>
              <w:jc w:val="center"/>
              <w:rPr>
                <w:lang w:val="be-BY"/>
              </w:rPr>
            </w:pPr>
            <w:r>
              <w:t xml:space="preserve"> </w:t>
            </w:r>
          </w:p>
          <w:p w:rsidR="00DD5297" w:rsidRDefault="00DD52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D5297" w:rsidRDefault="00DD5297">
            <w:pPr>
              <w:widowControl w:val="0"/>
              <w:autoSpaceDE w:val="0"/>
              <w:autoSpaceDN w:val="0"/>
              <w:adjustRightInd w:val="0"/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5297" w:rsidRDefault="00DD5297">
            <w:pPr>
              <w:pStyle w:val="2"/>
              <w:rPr>
                <w:i/>
                <w:sz w:val="20"/>
              </w:rPr>
            </w:pPr>
          </w:p>
          <w:p w:rsidR="00DD5297" w:rsidRDefault="00DD5297">
            <w:pPr>
              <w:pStyle w:val="2"/>
              <w:rPr>
                <w:sz w:val="20"/>
              </w:rPr>
            </w:pPr>
            <w:proofErr w:type="gramStart"/>
            <w:r>
              <w:rPr>
                <w:sz w:val="20"/>
              </w:rPr>
              <w:t>РЕСПУБЛИКА  БАШКОРТОСТАН</w:t>
            </w:r>
            <w:proofErr w:type="gramEnd"/>
          </w:p>
          <w:p w:rsidR="00DD5297" w:rsidRDefault="00DD529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DD5297" w:rsidRDefault="00DD5297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DD5297" w:rsidRDefault="00DD5297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>УРМИЯЗОВСКИЙ СЕЛЬСОВЕТ</w:t>
            </w:r>
          </w:p>
          <w:p w:rsidR="00DD5297" w:rsidRDefault="00DD5297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DD5297" w:rsidRDefault="00DD5297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DD5297" w:rsidRDefault="00DD5297">
            <w:pPr>
              <w:pStyle w:val="a3"/>
              <w:rPr>
                <w:sz w:val="20"/>
                <w:lang w:val="be-BY"/>
              </w:rPr>
            </w:pPr>
          </w:p>
          <w:p w:rsidR="00DD5297" w:rsidRDefault="00DD5297">
            <w:pPr>
              <w:rPr>
                <w:sz w:val="20"/>
                <w:lang w:val="be-BY"/>
              </w:rPr>
            </w:pPr>
            <w:r>
              <w:rPr>
                <w:lang w:val="be-BY"/>
              </w:rPr>
              <w:t xml:space="preserve"> </w:t>
            </w:r>
            <w:r>
              <w:t xml:space="preserve">              </w:t>
            </w:r>
          </w:p>
          <w:p w:rsidR="00DD5297" w:rsidRDefault="00DD52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DD5297" w:rsidRDefault="00DD5297" w:rsidP="00DD5297">
      <w:pPr>
        <w:rPr>
          <w:sz w:val="20"/>
          <w:szCs w:val="20"/>
        </w:rPr>
      </w:pPr>
    </w:p>
    <w:p w:rsidR="00DD5297" w:rsidRDefault="00DD5297" w:rsidP="00DD52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АРАР                                                                            РЕШЕНИЕ</w:t>
      </w:r>
    </w:p>
    <w:p w:rsidR="00DD5297" w:rsidRDefault="00DD5297" w:rsidP="00DD5297">
      <w:pPr>
        <w:rPr>
          <w:sz w:val="28"/>
          <w:szCs w:val="28"/>
        </w:rPr>
      </w:pPr>
    </w:p>
    <w:p w:rsidR="00DD5297" w:rsidRDefault="00DD5297" w:rsidP="00DD52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77CC6">
        <w:rPr>
          <w:sz w:val="28"/>
          <w:szCs w:val="28"/>
        </w:rPr>
        <w:t xml:space="preserve">                      24 мая 2019 года № 126</w:t>
      </w:r>
    </w:p>
    <w:p w:rsidR="00DD5297" w:rsidRDefault="00DD5297" w:rsidP="00DD5297">
      <w:pPr>
        <w:rPr>
          <w:sz w:val="28"/>
          <w:szCs w:val="28"/>
        </w:rPr>
      </w:pPr>
    </w:p>
    <w:p w:rsidR="00E77CC6" w:rsidRDefault="00E77CC6" w:rsidP="00E77C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Урмиязовский сельсовет муниципального района Аскинский район Республики Башкортостан от 8 ноября 2017 года № 77 «Об установлении налога на имущество физических лиц»</w:t>
      </w:r>
    </w:p>
    <w:p w:rsidR="00E77CC6" w:rsidRDefault="00E77CC6" w:rsidP="00E77C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E5036" w:rsidRDefault="00EE5036" w:rsidP="00EE5036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</w:t>
      </w:r>
      <w:r w:rsidR="000C6DAF">
        <w:rPr>
          <w:rFonts w:ascii="Times New Roman" w:hAnsi="Times New Roman" w:cs="Times New Roman"/>
          <w:b w:val="0"/>
          <w:bCs w:val="0"/>
          <w:sz w:val="28"/>
          <w:szCs w:val="28"/>
        </w:rPr>
        <w:t>кодексом Российской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Федерации Сове</w:t>
      </w:r>
      <w:r w:rsidR="000F42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сельского поселения </w:t>
      </w:r>
      <w:proofErr w:type="gramStart"/>
      <w:r w:rsidR="000F4217">
        <w:rPr>
          <w:rFonts w:ascii="Times New Roman" w:hAnsi="Times New Roman" w:cs="Times New Roman"/>
          <w:b w:val="0"/>
          <w:bCs w:val="0"/>
          <w:sz w:val="28"/>
          <w:szCs w:val="28"/>
        </w:rPr>
        <w:t>Урмиязовский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Аскинский район Республики Башкортостан решил:</w:t>
      </w:r>
    </w:p>
    <w:p w:rsidR="00EE5036" w:rsidRDefault="00EE5036" w:rsidP="00EE50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E5036" w:rsidRDefault="00EE5036" w:rsidP="00EE503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1.Внести изменение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 решение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4217">
        <w:rPr>
          <w:rFonts w:ascii="Times New Roman" w:hAnsi="Times New Roman" w:cs="Times New Roman"/>
          <w:b w:val="0"/>
          <w:sz w:val="28"/>
          <w:szCs w:val="28"/>
        </w:rPr>
        <w:t xml:space="preserve">Совета сельского поселения </w:t>
      </w:r>
      <w:proofErr w:type="spellStart"/>
      <w:r w:rsidR="000F4217">
        <w:rPr>
          <w:rFonts w:ascii="Times New Roman" w:hAnsi="Times New Roman" w:cs="Times New Roman"/>
          <w:b w:val="0"/>
          <w:sz w:val="28"/>
          <w:szCs w:val="28"/>
        </w:rPr>
        <w:t>Урмиязовский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Аскинский район Республики Башко</w:t>
      </w:r>
      <w:r w:rsidR="000F4217">
        <w:rPr>
          <w:rFonts w:ascii="Times New Roman" w:hAnsi="Times New Roman" w:cs="Times New Roman"/>
          <w:b w:val="0"/>
          <w:sz w:val="28"/>
          <w:szCs w:val="28"/>
        </w:rPr>
        <w:t xml:space="preserve">ртостан от 8 ноября </w:t>
      </w:r>
      <w:r w:rsidR="00ED407B">
        <w:rPr>
          <w:rFonts w:ascii="Times New Roman" w:hAnsi="Times New Roman" w:cs="Times New Roman"/>
          <w:b w:val="0"/>
          <w:sz w:val="28"/>
          <w:szCs w:val="28"/>
        </w:rPr>
        <w:t>2017 года № 77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 Об установлении налога на имущество физических лиц»:</w:t>
      </w:r>
    </w:p>
    <w:p w:rsidR="00EE5036" w:rsidRDefault="00EE5036" w:rsidP="00EE50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 Пункт 2, подпункт </w:t>
      </w:r>
      <w:proofErr w:type="gramStart"/>
      <w:r>
        <w:rPr>
          <w:sz w:val="28"/>
          <w:szCs w:val="28"/>
        </w:rPr>
        <w:t xml:space="preserve">2.1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EE5036" w:rsidRDefault="00EE5036" w:rsidP="00EE50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0,1 процента в отношении жилых домов, частей жилых домов;</w:t>
      </w:r>
    </w:p>
    <w:p w:rsidR="00EE5036" w:rsidRDefault="00EE5036" w:rsidP="00EE5036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Пункт 2, подпункт 2.2 изложить в следующей редакции</w:t>
      </w:r>
      <w:r>
        <w:rPr>
          <w:sz w:val="28"/>
          <w:szCs w:val="28"/>
        </w:rPr>
        <w:t>:</w:t>
      </w:r>
    </w:p>
    <w:p w:rsidR="00EE5036" w:rsidRDefault="00EE5036" w:rsidP="00EE50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 процента в отношении в отношении квартир, комнат, частей квартир;</w:t>
      </w:r>
    </w:p>
    <w:p w:rsidR="00EE5036" w:rsidRDefault="00EE5036" w:rsidP="00EE50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Пункт 2, подпункт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E5036" w:rsidRDefault="00EE5036" w:rsidP="00EE50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том числе расположенных в объектах налогообложения, указанных в подпункте </w:t>
      </w:r>
      <w:r w:rsidR="00ED4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2.7 настоящего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стоимостью свыше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.»,</w:t>
      </w:r>
    </w:p>
    <w:p w:rsidR="00EE5036" w:rsidRDefault="00EE5036" w:rsidP="00EE50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2, подпункт </w:t>
      </w:r>
      <w:r w:rsidR="00ED407B">
        <w:rPr>
          <w:rFonts w:ascii="Times New Roman" w:hAnsi="Times New Roman" w:cs="Times New Roman"/>
          <w:sz w:val="28"/>
          <w:szCs w:val="28"/>
        </w:rPr>
        <w:t>2.</w:t>
      </w:r>
      <w:r w:rsidR="00ED407B" w:rsidRPr="00D80C2C">
        <w:rPr>
          <w:rFonts w:ascii="Times New Roman" w:hAnsi="Times New Roman" w:cs="Times New Roman"/>
          <w:sz w:val="28"/>
          <w:szCs w:val="28"/>
        </w:rPr>
        <w:t>7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E5036" w:rsidRDefault="00EE5036" w:rsidP="00EE50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E5036" w:rsidRDefault="00EE5036" w:rsidP="00EE50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2, подпункт 2.8 признать утратившим силу.</w:t>
      </w:r>
    </w:p>
    <w:p w:rsidR="00EE5036" w:rsidRDefault="00EE5036" w:rsidP="00EE50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07B">
        <w:rPr>
          <w:rFonts w:ascii="Times New Roman" w:hAnsi="Times New Roman" w:cs="Times New Roman"/>
          <w:sz w:val="28"/>
          <w:szCs w:val="28"/>
        </w:rPr>
        <w:t>Решение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D407B">
        <w:rPr>
          <w:rFonts w:ascii="Times New Roman" w:hAnsi="Times New Roman" w:cs="Times New Roman"/>
          <w:sz w:val="28"/>
          <w:szCs w:val="28"/>
        </w:rPr>
        <w:t>и на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стенде в здании </w:t>
      </w:r>
      <w:r w:rsidR="00ED407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Урмиязовский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Аскинский район Республики Башкортостан по адресу:</w:t>
      </w:r>
      <w:r w:rsidR="00D80C2C">
        <w:rPr>
          <w:sz w:val="28"/>
          <w:szCs w:val="28"/>
        </w:rPr>
        <w:t xml:space="preserve"> </w:t>
      </w:r>
      <w:hyperlink r:id="rId5" w:history="1">
        <w:proofErr w:type="gramStart"/>
        <w:r w:rsidR="00D80C2C" w:rsidRPr="00D80C2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https://urmiyaz04sp.ru/</w:t>
        </w:r>
      </w:hyperlink>
      <w:r w:rsidR="00D80C2C" w:rsidRPr="00D80C2C">
        <w:rPr>
          <w:rFonts w:ascii="Times New Roman" w:hAnsi="Times New Roman" w:cs="Times New Roman"/>
          <w:sz w:val="28"/>
          <w:szCs w:val="28"/>
        </w:rPr>
        <w:t xml:space="preserve"> </w:t>
      </w:r>
      <w:r w:rsidRPr="00D80C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5036" w:rsidRDefault="00EE5036" w:rsidP="00EE50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подписания.</w:t>
      </w:r>
    </w:p>
    <w:p w:rsidR="00D80C2C" w:rsidRDefault="00D80C2C" w:rsidP="00EE50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C2C" w:rsidRDefault="00D80C2C" w:rsidP="00EE50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C2C" w:rsidRDefault="00D80C2C" w:rsidP="00EE50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C2C" w:rsidRDefault="00D80C2C" w:rsidP="00EE50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CC6" w:rsidRDefault="00E77CC6" w:rsidP="00E77CC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CC6" w:rsidRDefault="00E77CC6" w:rsidP="00E77CC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И.У.Иргалин</w:t>
      </w:r>
      <w:proofErr w:type="spellEnd"/>
    </w:p>
    <w:p w:rsidR="00E77CC6" w:rsidRDefault="00E77CC6" w:rsidP="00E77C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9B2" w:rsidRDefault="00F949B2"/>
    <w:sectPr w:rsidR="00F9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97"/>
    <w:rsid w:val="000C6DAF"/>
    <w:rsid w:val="000F4217"/>
    <w:rsid w:val="00171FBE"/>
    <w:rsid w:val="003D6200"/>
    <w:rsid w:val="00600B75"/>
    <w:rsid w:val="00D80C2C"/>
    <w:rsid w:val="00DD5297"/>
    <w:rsid w:val="00E77CC6"/>
    <w:rsid w:val="00ED407B"/>
    <w:rsid w:val="00EE5036"/>
    <w:rsid w:val="00F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4F088-E105-41C4-8956-F03BA867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5297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529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D529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D5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77C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E77C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Hyperlink"/>
    <w:semiHidden/>
    <w:unhideWhenUsed/>
    <w:rsid w:val="00171F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0C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0C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miyaz04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2019-05-30T11:47:00Z</cp:lastPrinted>
  <dcterms:created xsi:type="dcterms:W3CDTF">2019-12-17T07:42:00Z</dcterms:created>
  <dcterms:modified xsi:type="dcterms:W3CDTF">2019-12-17T07:42:00Z</dcterms:modified>
</cp:coreProperties>
</file>