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235"/>
        <w:gridCol w:w="3719"/>
      </w:tblGrid>
      <w:tr w:rsidR="00B44AFC" w:rsidRPr="00A77BE5" w:rsidTr="00B44AF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A77BE5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77BE5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УРМИЯЗ</w:t>
            </w:r>
            <w:r w:rsidRPr="00A77BE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77BE5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СОВЕТЫ</w:t>
            </w: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4AFC" w:rsidRPr="00A77BE5" w:rsidRDefault="00B44AFC" w:rsidP="00B44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7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4AFC" w:rsidRPr="00A77BE5" w:rsidRDefault="00B44AFC" w:rsidP="00B4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4AFC" w:rsidRPr="00A77BE5" w:rsidRDefault="00B44AFC" w:rsidP="00B4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BE5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AFC" w:rsidRPr="00A77BE5" w:rsidRDefault="00B44AFC" w:rsidP="00B44AFC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B44AFC" w:rsidRPr="00A77BE5" w:rsidRDefault="00B44AFC" w:rsidP="00B44AFC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B44AFC" w:rsidRPr="00A77BE5" w:rsidRDefault="00B44AFC" w:rsidP="00B44AF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77BE5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</w:t>
            </w:r>
          </w:p>
          <w:p w:rsidR="00B44AFC" w:rsidRPr="00A77BE5" w:rsidRDefault="00B44AFC" w:rsidP="00B44AF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44AFC" w:rsidRPr="00A77BE5" w:rsidRDefault="00B44AFC" w:rsidP="00B44AF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B44AFC" w:rsidRPr="00A77BE5" w:rsidRDefault="00B44AFC" w:rsidP="00B44AF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44AFC" w:rsidRPr="00A77BE5" w:rsidRDefault="00B44AFC" w:rsidP="00B44AF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A77BE5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B44AFC" w:rsidRPr="00A77BE5" w:rsidRDefault="00B44AFC" w:rsidP="00B44AFC">
            <w:pPr>
              <w:pStyle w:val="a3"/>
              <w:rPr>
                <w:sz w:val="20"/>
                <w:lang w:val="be-BY"/>
              </w:rPr>
            </w:pPr>
          </w:p>
          <w:p w:rsidR="00B44AFC" w:rsidRPr="00A77BE5" w:rsidRDefault="00B44AFC" w:rsidP="00B4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7BE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  <w:p w:rsidR="00B44AFC" w:rsidRPr="00A77BE5" w:rsidRDefault="00B44AFC" w:rsidP="00B4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6B81" w:rsidRPr="007D5DF0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6B81" w:rsidRPr="007D5DF0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D5DF0">
        <w:rPr>
          <w:rFonts w:ascii="Times New Roman" w:hAnsi="Times New Roman"/>
          <w:b w:val="0"/>
          <w:sz w:val="28"/>
          <w:szCs w:val="28"/>
        </w:rPr>
        <w:t>РЕШЕНИЕ</w:t>
      </w:r>
    </w:p>
    <w:p w:rsidR="009D6B81" w:rsidRPr="007D5DF0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D6B81" w:rsidRPr="007D5DF0" w:rsidRDefault="00B44AFC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№130                                                                                         от 18 июня</w:t>
      </w:r>
      <w:r w:rsidR="009D6B81" w:rsidRPr="007D5DF0">
        <w:rPr>
          <w:rFonts w:ascii="Times New Roman" w:hAnsi="Times New Roman"/>
          <w:b w:val="0"/>
          <w:sz w:val="28"/>
          <w:szCs w:val="28"/>
        </w:rPr>
        <w:t xml:space="preserve"> 201</w:t>
      </w:r>
      <w:r w:rsidR="009D6B81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г.     </w:t>
      </w:r>
    </w:p>
    <w:p w:rsidR="009D6B81" w:rsidRPr="0050128E" w:rsidRDefault="009D6B81" w:rsidP="009D6B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50128E">
        <w:rPr>
          <w:rFonts w:ascii="Times New Roman" w:hAnsi="Times New Roman"/>
          <w:sz w:val="28"/>
          <w:szCs w:val="28"/>
        </w:rPr>
        <w:t>О безвозмездной передаче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E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Урмиязовский сельсовет муниципального района </w:t>
      </w:r>
      <w:r w:rsidR="00A77BE5">
        <w:rPr>
          <w:rFonts w:ascii="Times New Roman" w:hAnsi="Times New Roman"/>
          <w:sz w:val="28"/>
          <w:szCs w:val="28"/>
        </w:rPr>
        <w:t>Аскинский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E5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A77BE5" w:rsidRPr="0050128E">
        <w:rPr>
          <w:rFonts w:ascii="Times New Roman" w:hAnsi="Times New Roman"/>
          <w:sz w:val="28"/>
          <w:szCs w:val="28"/>
        </w:rPr>
        <w:t>в</w:t>
      </w:r>
      <w:r w:rsidRPr="0050128E">
        <w:rPr>
          <w:rFonts w:ascii="Times New Roman" w:hAnsi="Times New Roman"/>
          <w:sz w:val="28"/>
          <w:szCs w:val="28"/>
        </w:rPr>
        <w:t xml:space="preserve"> </w:t>
      </w:r>
      <w:r w:rsidR="00A77BE5" w:rsidRPr="0050128E">
        <w:rPr>
          <w:rFonts w:ascii="Times New Roman" w:hAnsi="Times New Roman"/>
          <w:sz w:val="28"/>
          <w:szCs w:val="28"/>
        </w:rPr>
        <w:t>собственность муниципального</w:t>
      </w:r>
      <w:r w:rsidRPr="0050128E">
        <w:rPr>
          <w:rFonts w:ascii="Times New Roman" w:hAnsi="Times New Roman"/>
          <w:sz w:val="28"/>
          <w:szCs w:val="28"/>
        </w:rPr>
        <w:t xml:space="preserve"> района Аскинский район Республики Башкортостан</w:t>
      </w:r>
    </w:p>
    <w:p w:rsidR="009D6B81" w:rsidRPr="00C33097" w:rsidRDefault="009D6B81" w:rsidP="009D6B8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D6B81" w:rsidRDefault="009D6B81" w:rsidP="009D6B81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Руководствуясь Федеральным законом Российской Федерации от  06 октября  2003 г. №131-ФЗ «Об общих принципах организации местного  самоуправления  в  Российской Федерации» (ред. от 01.05.2019г.), </w:t>
      </w:r>
      <w:r w:rsidRPr="00855DA6">
        <w:rPr>
          <w:rFonts w:ascii="Times New Roman" w:hAnsi="Times New Roman"/>
          <w:color w:val="000000"/>
          <w:sz w:val="28"/>
          <w:szCs w:val="28"/>
        </w:rPr>
        <w:t>Порядком оформления</w:t>
      </w:r>
      <w:r>
        <w:rPr>
          <w:rFonts w:ascii="Times New Roman" w:hAnsi="Times New Roman"/>
          <w:sz w:val="28"/>
          <w:szCs w:val="28"/>
        </w:rPr>
        <w:t xml:space="preserve">  прав пользования муниципальным имуществом муниципального района Аскинский район Республики Башкортостан,  определенным  решением  Совета  муниципального  района Аскинский район Республики Башкортостан  от 21 мая 2008 года № 254, для  эффективного  использования муниципального  имущества  Совет сельского  поселения Урмиязовский сельсовет  муниципального  района  Аскинский  район Республики Башкортостан  РЕШИЛ:</w:t>
      </w:r>
    </w:p>
    <w:p w:rsidR="009D6B81" w:rsidRPr="00C33097" w:rsidRDefault="009D6B81" w:rsidP="009D6B8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33097">
        <w:rPr>
          <w:rFonts w:ascii="Times New Roman" w:hAnsi="Times New Roman"/>
          <w:sz w:val="28"/>
          <w:szCs w:val="28"/>
        </w:rPr>
        <w:t xml:space="preserve">. </w:t>
      </w:r>
      <w:r w:rsidR="00B44AFC" w:rsidRPr="00C33097">
        <w:rPr>
          <w:rFonts w:ascii="Times New Roman" w:hAnsi="Times New Roman"/>
          <w:sz w:val="28"/>
          <w:szCs w:val="28"/>
        </w:rPr>
        <w:t xml:space="preserve">Безвозмездно </w:t>
      </w:r>
      <w:r w:rsidR="00B44AFC">
        <w:rPr>
          <w:rFonts w:ascii="Times New Roman" w:hAnsi="Times New Roman"/>
          <w:sz w:val="28"/>
          <w:szCs w:val="28"/>
        </w:rPr>
        <w:t>передать</w:t>
      </w:r>
      <w:r w:rsidRPr="00C33097">
        <w:rPr>
          <w:rFonts w:ascii="Times New Roman" w:hAnsi="Times New Roman"/>
          <w:sz w:val="28"/>
          <w:szCs w:val="28"/>
        </w:rPr>
        <w:t xml:space="preserve">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4AFC" w:rsidRPr="00C33097">
        <w:rPr>
          <w:rFonts w:ascii="Times New Roman" w:hAnsi="Times New Roman"/>
          <w:sz w:val="28"/>
          <w:szCs w:val="28"/>
        </w:rPr>
        <w:t>Урмиязовский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33097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согласно </w:t>
      </w:r>
      <w:r>
        <w:rPr>
          <w:rFonts w:ascii="Times New Roman" w:hAnsi="Times New Roman"/>
          <w:sz w:val="28"/>
          <w:szCs w:val="28"/>
        </w:rPr>
        <w:t>Приложения № 1 в</w:t>
      </w:r>
      <w:r w:rsidRPr="00C33097">
        <w:rPr>
          <w:rFonts w:ascii="Times New Roman" w:hAnsi="Times New Roman"/>
          <w:sz w:val="28"/>
          <w:szCs w:val="28"/>
        </w:rPr>
        <w:t xml:space="preserve"> </w:t>
      </w:r>
      <w:r w:rsidR="00B44AFC" w:rsidRPr="00C33097">
        <w:rPr>
          <w:rFonts w:ascii="Times New Roman" w:hAnsi="Times New Roman"/>
          <w:sz w:val="28"/>
          <w:szCs w:val="28"/>
        </w:rPr>
        <w:t xml:space="preserve">собственность муниципального </w:t>
      </w:r>
      <w:r w:rsidR="00B44AFC">
        <w:rPr>
          <w:rFonts w:ascii="Times New Roman" w:hAnsi="Times New Roman"/>
          <w:sz w:val="28"/>
          <w:szCs w:val="28"/>
        </w:rPr>
        <w:t>района</w:t>
      </w:r>
      <w:r w:rsidR="00B44AFC" w:rsidRPr="00C33097"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>Аскинский</w:t>
      </w:r>
      <w:r w:rsidR="00B44AFC" w:rsidRPr="00C33097"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>район</w:t>
      </w:r>
      <w:r w:rsidR="00B44AFC" w:rsidRPr="00C33097"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>Республики</w:t>
      </w:r>
      <w:r w:rsidRPr="00C33097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9D6B81" w:rsidRPr="00AD2504" w:rsidRDefault="009D6B81" w:rsidP="009D6B8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25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2504">
        <w:rPr>
          <w:color w:val="000000"/>
          <w:sz w:val="28"/>
          <w:szCs w:val="28"/>
        </w:rPr>
        <w:t xml:space="preserve">. </w:t>
      </w:r>
      <w:r w:rsidRPr="00AD2504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информационном стенде в здании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Урмиязовский сельсовет</w:t>
      </w:r>
      <w:r w:rsidRPr="00AD2504">
        <w:rPr>
          <w:rFonts w:ascii="Times New Roman" w:hAnsi="Times New Roman"/>
          <w:sz w:val="28"/>
          <w:szCs w:val="28"/>
        </w:rPr>
        <w:t xml:space="preserve"> муниципального района Аскинский район по адресу: </w:t>
      </w:r>
      <w:r>
        <w:rPr>
          <w:rFonts w:ascii="Times New Roman" w:hAnsi="Times New Roman"/>
          <w:sz w:val="28"/>
          <w:szCs w:val="28"/>
        </w:rPr>
        <w:t xml:space="preserve">Республика </w:t>
      </w:r>
      <w:r w:rsidR="00B44AFC">
        <w:rPr>
          <w:rFonts w:ascii="Times New Roman" w:hAnsi="Times New Roman"/>
          <w:sz w:val="28"/>
          <w:szCs w:val="28"/>
        </w:rPr>
        <w:t>Башкортостан, Аскинский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250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Урмиязы</w:t>
      </w:r>
      <w:proofErr w:type="spellEnd"/>
      <w:r w:rsidRPr="00AD25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250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Ленина</w:t>
      </w:r>
      <w:proofErr w:type="spellEnd"/>
      <w:r w:rsidRPr="00AD25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="00B44AFC" w:rsidRPr="00AD2504">
        <w:rPr>
          <w:rFonts w:ascii="Times New Roman" w:hAnsi="Times New Roman"/>
          <w:sz w:val="28"/>
          <w:szCs w:val="28"/>
        </w:rPr>
        <w:t>1</w:t>
      </w:r>
      <w:r w:rsidR="00B44AFC">
        <w:rPr>
          <w:rFonts w:ascii="Times New Roman" w:hAnsi="Times New Roman"/>
          <w:sz w:val="28"/>
          <w:szCs w:val="28"/>
        </w:rPr>
        <w:t>8 и на</w:t>
      </w:r>
      <w:r w:rsidRPr="00AD2504">
        <w:rPr>
          <w:rFonts w:ascii="Times New Roman" w:hAnsi="Times New Roman"/>
          <w:sz w:val="28"/>
          <w:szCs w:val="28"/>
        </w:rPr>
        <w:t xml:space="preserve"> </w:t>
      </w:r>
      <w:r w:rsidR="00B44AFC" w:rsidRPr="00AD2504">
        <w:rPr>
          <w:rFonts w:ascii="Times New Roman" w:hAnsi="Times New Roman"/>
          <w:sz w:val="28"/>
          <w:szCs w:val="28"/>
        </w:rPr>
        <w:t>официальном сайте</w:t>
      </w:r>
      <w:r w:rsidRPr="00AD25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4AFC" w:rsidRPr="00AD2504">
        <w:rPr>
          <w:rFonts w:ascii="Times New Roman" w:hAnsi="Times New Roman"/>
          <w:sz w:val="28"/>
          <w:szCs w:val="28"/>
        </w:rPr>
        <w:t xml:space="preserve">органов </w:t>
      </w:r>
      <w:r w:rsidR="00B44AFC">
        <w:rPr>
          <w:rFonts w:ascii="Times New Roman" w:hAnsi="Times New Roman"/>
          <w:sz w:val="28"/>
          <w:szCs w:val="28"/>
        </w:rPr>
        <w:t>местного</w:t>
      </w:r>
      <w:r w:rsidR="00B44AFC" w:rsidRPr="00AD2504"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>самоуправления</w:t>
      </w:r>
      <w:r w:rsidRPr="00AD2504">
        <w:rPr>
          <w:rFonts w:ascii="Times New Roman" w:hAnsi="Times New Roman"/>
          <w:sz w:val="28"/>
          <w:szCs w:val="28"/>
        </w:rPr>
        <w:t xml:space="preserve"> </w:t>
      </w:r>
      <w:r w:rsidR="00B44AF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7BE5">
        <w:rPr>
          <w:rFonts w:ascii="Times New Roman" w:hAnsi="Times New Roman"/>
          <w:sz w:val="28"/>
          <w:szCs w:val="28"/>
        </w:rPr>
        <w:t>Урмиязовский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504"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Башкортостан: «</w:t>
      </w:r>
      <w:r w:rsidRPr="00AD2504">
        <w:rPr>
          <w:rFonts w:ascii="Times New Roman" w:hAnsi="Times New Roman"/>
          <w:sz w:val="28"/>
          <w:szCs w:val="28"/>
          <w:lang w:val="en-US"/>
        </w:rPr>
        <w:t>www</w:t>
      </w:r>
      <w:r w:rsidRPr="00AD250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urmiyaz</w:t>
      </w:r>
      <w:proofErr w:type="spellEnd"/>
      <w:r w:rsidRPr="00197C8A">
        <w:rPr>
          <w:rFonts w:ascii="Times New Roman" w:hAnsi="Times New Roman"/>
          <w:sz w:val="28"/>
          <w:szCs w:val="28"/>
        </w:rPr>
        <w:t>04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AD2504">
        <w:rPr>
          <w:rFonts w:ascii="Times New Roman" w:hAnsi="Times New Roman"/>
          <w:sz w:val="28"/>
          <w:szCs w:val="28"/>
        </w:rPr>
        <w:t>.</w:t>
      </w:r>
      <w:proofErr w:type="spellStart"/>
      <w:r w:rsidRPr="00AD25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2504">
        <w:rPr>
          <w:rFonts w:ascii="Times New Roman" w:hAnsi="Times New Roman"/>
          <w:sz w:val="28"/>
          <w:szCs w:val="28"/>
        </w:rPr>
        <w:t>».</w:t>
      </w:r>
    </w:p>
    <w:p w:rsidR="009D6B81" w:rsidRPr="00AD2504" w:rsidRDefault="009D6B81" w:rsidP="009D6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AD2504">
        <w:rPr>
          <w:rFonts w:ascii="Times New Roman" w:hAnsi="Times New Roman" w:cs="Arial"/>
          <w:sz w:val="28"/>
          <w:szCs w:val="28"/>
        </w:rPr>
        <w:t>3. Контроль за исполнением настоящего решения возложить на постоянную</w:t>
      </w:r>
      <w:r w:rsidRPr="00197C8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депутатскую </w:t>
      </w:r>
      <w:r w:rsidRPr="00AD2504">
        <w:rPr>
          <w:rFonts w:ascii="Times New Roman" w:hAnsi="Times New Roman" w:cs="Arial"/>
          <w:sz w:val="28"/>
          <w:szCs w:val="28"/>
        </w:rPr>
        <w:t>комиссию Совета</w:t>
      </w:r>
      <w:r>
        <w:rPr>
          <w:rFonts w:ascii="Times New Roman" w:hAnsi="Times New Roman" w:cs="Arial"/>
          <w:sz w:val="28"/>
          <w:szCs w:val="28"/>
        </w:rPr>
        <w:t xml:space="preserve"> сельского поселения Урмиязовский сельсовет</w:t>
      </w:r>
      <w:r w:rsidRPr="00AD2504">
        <w:rPr>
          <w:rFonts w:ascii="Times New Roman" w:hAnsi="Times New Roman" w:cs="Arial"/>
          <w:sz w:val="28"/>
          <w:szCs w:val="28"/>
        </w:rPr>
        <w:t xml:space="preserve"> муниципального района Аскинский район </w:t>
      </w:r>
      <w:r w:rsidR="00A77BE5" w:rsidRPr="00AD2504">
        <w:rPr>
          <w:rFonts w:ascii="Times New Roman" w:hAnsi="Times New Roman" w:cs="Arial"/>
          <w:sz w:val="28"/>
          <w:szCs w:val="28"/>
        </w:rPr>
        <w:t>Республики Башкортостан по бюджету, налогам и вопросам собственности</w:t>
      </w:r>
      <w:r w:rsidRPr="00AD2504">
        <w:rPr>
          <w:rFonts w:ascii="Times New Roman" w:hAnsi="Times New Roman" w:cs="Arial"/>
          <w:sz w:val="28"/>
          <w:szCs w:val="28"/>
        </w:rPr>
        <w:t>.</w:t>
      </w:r>
    </w:p>
    <w:p w:rsidR="00A77BE5" w:rsidRDefault="00A77BE5" w:rsidP="00A77B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6B81" w:rsidRDefault="00A77BE5" w:rsidP="00A77B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Урмиязовский сельсовет</w:t>
      </w:r>
    </w:p>
    <w:p w:rsidR="009D6B81" w:rsidRPr="00C33097" w:rsidRDefault="00A77BE5" w:rsidP="00A77B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3309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9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97">
        <w:rPr>
          <w:rFonts w:ascii="Times New Roman" w:hAnsi="Times New Roman"/>
          <w:sz w:val="28"/>
          <w:szCs w:val="28"/>
        </w:rPr>
        <w:t xml:space="preserve">Аскинский </w:t>
      </w:r>
      <w:r>
        <w:rPr>
          <w:rFonts w:ascii="Times New Roman" w:hAnsi="Times New Roman"/>
          <w:sz w:val="28"/>
          <w:szCs w:val="28"/>
        </w:rPr>
        <w:t>район</w:t>
      </w:r>
    </w:p>
    <w:p w:rsidR="009D6B81" w:rsidRDefault="009D6B81" w:rsidP="00A77B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33097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97">
        <w:rPr>
          <w:rFonts w:ascii="Times New Roman" w:hAnsi="Times New Roman"/>
          <w:sz w:val="28"/>
          <w:szCs w:val="28"/>
        </w:rPr>
        <w:t>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7BE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A77BE5">
        <w:rPr>
          <w:rFonts w:ascii="Times New Roman" w:hAnsi="Times New Roman"/>
          <w:sz w:val="28"/>
          <w:szCs w:val="28"/>
        </w:rPr>
        <w:t>И.У.Иргалин</w:t>
      </w:r>
      <w:proofErr w:type="spellEnd"/>
    </w:p>
    <w:p w:rsidR="009D6B81" w:rsidRPr="001E18E5" w:rsidRDefault="009D6B81" w:rsidP="009D6B8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D6B81" w:rsidRPr="001E18E5" w:rsidRDefault="009D6B81" w:rsidP="009D6B8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9D6B81" w:rsidRPr="001E18E5" w:rsidRDefault="009D6B81" w:rsidP="009D6B8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Урмиязовский  сельсовет  </w:t>
      </w:r>
      <w:r w:rsidRPr="001E18E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 района </w:t>
      </w:r>
    </w:p>
    <w:p w:rsidR="009D6B81" w:rsidRDefault="009D6B81" w:rsidP="009D6B8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1E18E5">
        <w:rPr>
          <w:rFonts w:ascii="Times New Roman" w:hAnsi="Times New Roman"/>
          <w:sz w:val="28"/>
          <w:szCs w:val="28"/>
        </w:rPr>
        <w:t>Аскинский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18E5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8E5">
        <w:rPr>
          <w:rFonts w:ascii="Times New Roman" w:hAnsi="Times New Roman"/>
          <w:sz w:val="28"/>
          <w:szCs w:val="28"/>
        </w:rPr>
        <w:t>Башкортостан</w:t>
      </w:r>
    </w:p>
    <w:p w:rsidR="009D6B81" w:rsidRPr="001E18E5" w:rsidRDefault="009D6B81" w:rsidP="009D6B8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6B81" w:rsidRPr="001E18E5" w:rsidRDefault="00A77BE5" w:rsidP="009D6B8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 06. </w:t>
      </w:r>
      <w:r w:rsidR="009D6B81" w:rsidRPr="001E18E5">
        <w:rPr>
          <w:rFonts w:ascii="Times New Roman" w:hAnsi="Times New Roman"/>
          <w:sz w:val="28"/>
          <w:szCs w:val="28"/>
        </w:rPr>
        <w:t>201</w:t>
      </w:r>
      <w:r w:rsidR="009D6B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130</w:t>
      </w:r>
    </w:p>
    <w:p w:rsidR="009D6B81" w:rsidRPr="001E18E5" w:rsidRDefault="009D6B81" w:rsidP="009D6B8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6B81" w:rsidRPr="00FA5B13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D6B81" w:rsidRPr="00FA5B13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A5B13">
        <w:rPr>
          <w:rFonts w:ascii="Times New Roman" w:hAnsi="Times New Roman"/>
          <w:b w:val="0"/>
          <w:sz w:val="24"/>
          <w:szCs w:val="24"/>
        </w:rPr>
        <w:t>ПЕРЕЧЕНЬ</w:t>
      </w:r>
    </w:p>
    <w:p w:rsidR="009D6B81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A5B13">
        <w:rPr>
          <w:rFonts w:ascii="Times New Roman" w:hAnsi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/>
          <w:b w:val="0"/>
          <w:sz w:val="28"/>
          <w:szCs w:val="28"/>
        </w:rPr>
        <w:t xml:space="preserve">   сельского  поселения  Урмиязовский  сельсовет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</w:p>
    <w:p w:rsidR="009D6B81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Аскинский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Башкортостан, безвозмездно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передаваемого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>собственность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>Аскинский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D6B81" w:rsidRPr="00FA5B13" w:rsidRDefault="009D6B81" w:rsidP="009D6B8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A5B13">
        <w:rPr>
          <w:rFonts w:ascii="Times New Roman" w:hAnsi="Times New Roman"/>
          <w:b w:val="0"/>
          <w:sz w:val="28"/>
          <w:szCs w:val="28"/>
        </w:rPr>
        <w:t>Республики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 Башкортостан</w:t>
      </w:r>
    </w:p>
    <w:p w:rsidR="009D6B81" w:rsidRDefault="009D6B81" w:rsidP="009D6B81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p w:rsidR="009D6B81" w:rsidRDefault="009D6B81" w:rsidP="009D6B81">
      <w:pPr>
        <w:pStyle w:val="ConsPlusNormal"/>
        <w:widowControl/>
        <w:ind w:firstLine="0"/>
        <w:jc w:val="center"/>
        <w:rPr>
          <w:rFonts w:ascii="Times New Roman" w:hAnsi="Times New Roman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448"/>
        <w:gridCol w:w="2341"/>
        <w:gridCol w:w="2478"/>
        <w:gridCol w:w="1752"/>
      </w:tblGrid>
      <w:tr w:rsidR="009D6B81" w:rsidRPr="00AD2504" w:rsidTr="00B7625C">
        <w:trPr>
          <w:trHeight w:val="1060"/>
        </w:trPr>
        <w:tc>
          <w:tcPr>
            <w:tcW w:w="218" w:type="pct"/>
            <w:hideMark/>
          </w:tcPr>
          <w:p w:rsidR="009D6B81" w:rsidRPr="00AD2504" w:rsidRDefault="009D6B81" w:rsidP="00B76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hideMark/>
          </w:tcPr>
          <w:p w:rsidR="009D6B81" w:rsidRPr="00350A52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9D6B81" w:rsidRPr="00350A52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1314" w:type="pct"/>
            <w:tcBorders>
              <w:right w:val="single" w:sz="4" w:space="0" w:color="auto"/>
            </w:tcBorders>
            <w:hideMark/>
          </w:tcPr>
          <w:p w:rsidR="009D6B81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сооружения;</w:t>
            </w:r>
            <w:r w:rsidRPr="00350A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D6B81" w:rsidRPr="00350A52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номер  и дата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государственной  регистрации  права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9D6B81" w:rsidRPr="00AD2504" w:rsidRDefault="00606117" w:rsidP="0060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</w:p>
          <w:p w:rsidR="009D6B81" w:rsidRPr="00AD2504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6B81" w:rsidRPr="00AD2504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6B81" w:rsidRPr="00AD2504" w:rsidTr="00B7625C">
        <w:trPr>
          <w:trHeight w:val="274"/>
        </w:trPr>
        <w:tc>
          <w:tcPr>
            <w:tcW w:w="218" w:type="pct"/>
            <w:hideMark/>
          </w:tcPr>
          <w:p w:rsidR="009D6B81" w:rsidRPr="00AD2504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8" w:type="pct"/>
            <w:tcBorders>
              <w:right w:val="single" w:sz="4" w:space="0" w:color="auto"/>
            </w:tcBorders>
            <w:hideMark/>
          </w:tcPr>
          <w:p w:rsidR="009D6B81" w:rsidRPr="00350A52" w:rsidRDefault="00606117" w:rsidP="00B7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9D6B81" w:rsidRPr="00350A52" w:rsidRDefault="009D6B81" w:rsidP="00B762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45289</w:t>
            </w: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 xml:space="preserve">,        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  <w:t xml:space="preserve">Республика Башкортостан,     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  <w:t>р-н Аскинский,</w:t>
            </w:r>
          </w:p>
          <w:p w:rsidR="009D6B81" w:rsidRDefault="009D6B81" w:rsidP="006061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 xml:space="preserve">с/с </w:t>
            </w:r>
            <w:r>
              <w:rPr>
                <w:rFonts w:ascii="Times New Roman" w:hAnsi="Times New Roman" w:cs="Arial"/>
                <w:sz w:val="24"/>
                <w:szCs w:val="24"/>
              </w:rPr>
              <w:t>Урмиязовский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</w:r>
          </w:p>
          <w:p w:rsidR="009D6B81" w:rsidRPr="00350A52" w:rsidRDefault="009D6B81" w:rsidP="00B7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tcBorders>
              <w:right w:val="single" w:sz="4" w:space="0" w:color="auto"/>
            </w:tcBorders>
            <w:hideMark/>
          </w:tcPr>
          <w:p w:rsidR="009D6B81" w:rsidRPr="00350A52" w:rsidRDefault="009D6B81" w:rsidP="00B76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02:04:</w:t>
            </w:r>
            <w:r w:rsidR="00606117">
              <w:rPr>
                <w:rFonts w:ascii="Times New Roman" w:hAnsi="Times New Roman" w:cs="Arial"/>
                <w:sz w:val="24"/>
                <w:szCs w:val="24"/>
              </w:rPr>
              <w:t>190801:220</w:t>
            </w:r>
          </w:p>
          <w:p w:rsidR="009D6B81" w:rsidRPr="00350A52" w:rsidRDefault="009D6B81" w:rsidP="00B76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606117">
              <w:rPr>
                <w:rFonts w:ascii="Times New Roman" w:hAnsi="Times New Roman" w:cs="Arial"/>
                <w:sz w:val="24"/>
                <w:szCs w:val="24"/>
              </w:rPr>
              <w:t>02:04:190801:220-02/164/2019-2 от 15 мая 2019 г.</w:t>
            </w:r>
          </w:p>
          <w:p w:rsidR="009D6B81" w:rsidRPr="00350A52" w:rsidRDefault="009D6B81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9D6B81" w:rsidRPr="00350A52" w:rsidRDefault="00606117" w:rsidP="00B7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13693</w:t>
            </w:r>
          </w:p>
        </w:tc>
      </w:tr>
    </w:tbl>
    <w:p w:rsidR="009D6B81" w:rsidRPr="00AD2504" w:rsidRDefault="009D6B81" w:rsidP="009D6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B21E1" w:rsidRDefault="005B21E1"/>
    <w:sectPr w:rsidR="005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27"/>
    <w:rsid w:val="005B21E1"/>
    <w:rsid w:val="00606117"/>
    <w:rsid w:val="00692E12"/>
    <w:rsid w:val="00764C91"/>
    <w:rsid w:val="009D6B81"/>
    <w:rsid w:val="00A77BE5"/>
    <w:rsid w:val="00B44AFC"/>
    <w:rsid w:val="00D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8C45-8AC9-422E-9F90-4F85D31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8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AF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A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44AF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4A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2019-12-17T07:44:00Z</dcterms:created>
  <dcterms:modified xsi:type="dcterms:W3CDTF">2019-12-17T07:44:00Z</dcterms:modified>
</cp:coreProperties>
</file>